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6" w:type="dxa"/>
        <w:tblInd w:w="93" w:type="dxa"/>
        <w:tblLook w:val="04A0"/>
      </w:tblPr>
      <w:tblGrid>
        <w:gridCol w:w="540"/>
        <w:gridCol w:w="3019"/>
        <w:gridCol w:w="92"/>
        <w:gridCol w:w="2126"/>
        <w:gridCol w:w="1660"/>
        <w:gridCol w:w="1700"/>
        <w:gridCol w:w="2880"/>
        <w:gridCol w:w="2969"/>
      </w:tblGrid>
      <w:tr w:rsidR="00826B9E" w:rsidRPr="00826B9E" w:rsidTr="00D66198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1C54" w:rsidRPr="00581C54" w:rsidRDefault="00826B9E" w:rsidP="00581C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C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2 </w:t>
            </w:r>
            <w:r w:rsidR="00581C54" w:rsidRPr="00581C54">
              <w:rPr>
                <w:rFonts w:ascii="Times New Roman" w:hAnsi="Times New Roman" w:cs="Times New Roman"/>
                <w:sz w:val="20"/>
                <w:szCs w:val="20"/>
              </w:rPr>
              <w:t xml:space="preserve">к муниципальной  программе </w:t>
            </w:r>
          </w:p>
          <w:p w:rsidR="00581C54" w:rsidRPr="00581C54" w:rsidRDefault="00581C54" w:rsidP="00581C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C54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физической культуры, спорта, </w:t>
            </w:r>
          </w:p>
          <w:p w:rsidR="00581C54" w:rsidRPr="00581C54" w:rsidRDefault="00581C54" w:rsidP="00581C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C54">
              <w:rPr>
                <w:rFonts w:ascii="Times New Roman" w:hAnsi="Times New Roman" w:cs="Times New Roman"/>
                <w:sz w:val="20"/>
                <w:szCs w:val="20"/>
              </w:rPr>
              <w:t>туризма и молодёжной политики</w:t>
            </w:r>
          </w:p>
          <w:p w:rsidR="00826B9E" w:rsidRDefault="00581C54" w:rsidP="00581C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C54">
              <w:rPr>
                <w:rFonts w:ascii="Times New Roman" w:hAnsi="Times New Roman" w:cs="Times New Roman"/>
                <w:sz w:val="20"/>
                <w:szCs w:val="20"/>
              </w:rPr>
              <w:t>на 2016 – 2020 годы</w:t>
            </w:r>
            <w:r w:rsidR="00C91B6B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</w:t>
            </w:r>
          </w:p>
          <w:p w:rsidR="00C91B6B" w:rsidRDefault="00C91B6B" w:rsidP="00581C5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  <w:p w:rsidR="00C91B6B" w:rsidRPr="00826B9E" w:rsidRDefault="00C91B6B" w:rsidP="00581C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«Беломорский муниципальный район»</w:t>
            </w:r>
          </w:p>
        </w:tc>
      </w:tr>
      <w:tr w:rsidR="00826B9E" w:rsidRPr="00826B9E" w:rsidTr="00D66198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26B9E" w:rsidRPr="00826B9E" w:rsidTr="00D66198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26B9E" w:rsidRPr="00826B9E" w:rsidTr="00D66198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6B9E" w:rsidRPr="00826B9E" w:rsidTr="00D66198">
        <w:trPr>
          <w:trHeight w:val="750"/>
        </w:trPr>
        <w:tc>
          <w:tcPr>
            <w:tcW w:w="149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1B6B" w:rsidRDefault="00826B9E" w:rsidP="00C9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об основных мероприятиях (мероприятиях), ведомственных программах,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6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подпрограммах   муниципальной программы</w:t>
            </w:r>
          </w:p>
          <w:p w:rsidR="00826B9E" w:rsidRPr="00826B9E" w:rsidRDefault="00826B9E" w:rsidP="00C9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1B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«Развитие физической культуры, спорта, туризма и молодежной политики  на 2016-2020 годы на территории муниципального обр</w:t>
            </w:r>
            <w:r w:rsidR="00C91B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C91B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зования «Беломорский муниципальный район».</w:t>
            </w:r>
          </w:p>
        </w:tc>
      </w:tr>
      <w:tr w:rsidR="00826B9E" w:rsidRPr="00826B9E" w:rsidTr="00D66198">
        <w:trPr>
          <w:trHeight w:val="315"/>
        </w:trPr>
        <w:tc>
          <w:tcPr>
            <w:tcW w:w="149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6B9E" w:rsidRPr="00826B9E" w:rsidTr="00D66198">
        <w:trPr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6B9E" w:rsidRPr="00826B9E" w:rsidTr="00D66198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B9E" w:rsidRPr="00826B9E" w:rsidRDefault="00826B9E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B9E" w:rsidRPr="00826B9E" w:rsidRDefault="00826B9E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 наименование  о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новного мероприятия и м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B9E" w:rsidRPr="00826B9E" w:rsidRDefault="00826B9E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B9E" w:rsidRPr="00826B9E" w:rsidRDefault="00826B9E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B9E" w:rsidRPr="00826B9E" w:rsidRDefault="00826B9E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непосредс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венный результат (кра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кое описание и его зн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чение)</w:t>
            </w: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B9E" w:rsidRPr="00826B9E" w:rsidRDefault="00826B9E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Последствия </w:t>
            </w:r>
            <w:proofErr w:type="spellStart"/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нереализ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граммы, подпрограммы,  мероприятия</w:t>
            </w:r>
          </w:p>
        </w:tc>
      </w:tr>
      <w:tr w:rsidR="00826B9E" w:rsidRPr="00826B9E" w:rsidTr="00D66198">
        <w:trPr>
          <w:trHeight w:val="19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B9E" w:rsidRPr="00826B9E" w:rsidRDefault="00826B9E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B9E" w:rsidRPr="00826B9E" w:rsidRDefault="00826B9E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B9E" w:rsidRPr="00826B9E" w:rsidRDefault="00826B9E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6B9E" w:rsidRPr="00826B9E" w:rsidTr="00D66198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9E" w:rsidRPr="00826B9E" w:rsidRDefault="00826B9E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26B9E" w:rsidRPr="00826B9E" w:rsidTr="00D66198">
        <w:trPr>
          <w:trHeight w:val="483"/>
        </w:trPr>
        <w:tc>
          <w:tcPr>
            <w:tcW w:w="14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B9E" w:rsidRPr="00826B9E" w:rsidRDefault="00826B9E" w:rsidP="000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0B4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0C6B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0364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физической культуры и спорта</w:t>
            </w:r>
            <w:r w:rsidRPr="000C6B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826B9E" w:rsidRPr="00826B9E" w:rsidTr="00D66198">
        <w:trPr>
          <w:trHeight w:val="315"/>
        </w:trPr>
        <w:tc>
          <w:tcPr>
            <w:tcW w:w="14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B9E" w:rsidRPr="00826B9E" w:rsidRDefault="00826B9E" w:rsidP="000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36421" w:rsidRPr="0003642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развития на территории  Беломорского муниципального района физической культуры и массового спорта</w:t>
            </w:r>
          </w:p>
        </w:tc>
      </w:tr>
      <w:tr w:rsidR="007B2BE7" w:rsidRPr="00826B9E" w:rsidTr="00D66198">
        <w:trPr>
          <w:trHeight w:val="315"/>
        </w:trPr>
        <w:tc>
          <w:tcPr>
            <w:tcW w:w="14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2BE7" w:rsidRPr="00826B9E" w:rsidRDefault="007B2BE7" w:rsidP="000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Развитие физической культуры и спорта</w:t>
            </w:r>
          </w:p>
        </w:tc>
      </w:tr>
      <w:tr w:rsidR="00826B9E" w:rsidRPr="00826B9E" w:rsidTr="00D66198">
        <w:trPr>
          <w:trHeight w:val="315"/>
        </w:trPr>
        <w:tc>
          <w:tcPr>
            <w:tcW w:w="14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B9E" w:rsidRPr="00036421" w:rsidRDefault="00826B9E" w:rsidP="000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2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</w:t>
            </w:r>
            <w:r w:rsidR="00F452FE" w:rsidRPr="000364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6421" w:rsidRPr="000364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сети физкультурно-оздоровительных клубов, секций по видам спорта</w:t>
            </w:r>
          </w:p>
        </w:tc>
      </w:tr>
      <w:tr w:rsidR="00404E6D" w:rsidRPr="00826B9E" w:rsidTr="00404E6D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BF12E8" w:rsidRDefault="00404E6D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тренирово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занятий на догово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ной основе с тренером-организатором, привлеч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новых тренеров-специалистов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C64078" w:rsidRDefault="00404E6D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826B9E" w:rsidRDefault="00404E6D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здоровья, положительная динамика в физическом развитии, рост мотивации к занят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ям физической культурой и спортом, рост уровня спортивных достижений</w:t>
            </w: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826B9E" w:rsidRDefault="00404E6D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риска всево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можных заболеваний, снижение уровня 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достижений</w:t>
            </w:r>
          </w:p>
          <w:p w:rsidR="00404E6D" w:rsidRPr="00826B9E" w:rsidRDefault="00404E6D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4E6D" w:rsidRPr="00826B9E" w:rsidRDefault="00404E6D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E6D" w:rsidRPr="00826B9E" w:rsidTr="00404E6D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BF12E8" w:rsidRDefault="00404E6D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общественных деятелей в реализации спортивных идей на благо развития спорта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826B9E" w:rsidRDefault="00404E6D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924002" w:rsidRDefault="00404E6D" w:rsidP="00924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E6D" w:rsidRPr="00826B9E" w:rsidTr="00404E6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826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BF12E8" w:rsidRDefault="00404E6D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пляжного воле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бола (обустройство пл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щадки, закупка инвентаря) привлечение, помощь л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бителям и профессионалам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826B9E" w:rsidRDefault="00404E6D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283AF0" w:rsidRDefault="00404E6D" w:rsidP="00283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826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E6D" w:rsidRPr="00826B9E" w:rsidTr="00404E6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BF12E8" w:rsidRDefault="00404E6D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проведение и популяризация спорти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ориентирования в Б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ломорском районе, прио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ретение инвентаря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E6D" w:rsidRDefault="00404E6D"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58208E" w:rsidRDefault="00404E6D" w:rsidP="005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здоровья, положительная динамика в физическом развитии, рост мотивации к занят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ям физической культурой и спортом, рост уровня спортивных достижений</w:t>
            </w: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826B9E" w:rsidRDefault="00404E6D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риска всево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можных заболеваний, снижение уровня 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достижений</w:t>
            </w:r>
          </w:p>
          <w:p w:rsidR="00404E6D" w:rsidRPr="00826B9E" w:rsidRDefault="00404E6D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4E6D" w:rsidRPr="00826B9E" w:rsidRDefault="00404E6D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E6D" w:rsidRPr="00826B9E" w:rsidTr="00404E6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Default="00404E6D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BF12E8" w:rsidRDefault="00404E6D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школы един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борств с общественными деятелями и участниками, подготовка условий и в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места для работы с детьми и работающим населением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E6D" w:rsidRDefault="00404E6D"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58208E" w:rsidRDefault="00404E6D" w:rsidP="005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E6D" w:rsidRPr="00826B9E" w:rsidTr="00404E6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BF12E8" w:rsidRDefault="00404E6D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настольного те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ниса в Беломорском ра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оне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E6D" w:rsidRDefault="00404E6D"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51B03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58208E" w:rsidRDefault="00404E6D" w:rsidP="005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E6D" w:rsidRPr="00826B9E" w:rsidTr="00D66198">
        <w:trPr>
          <w:trHeight w:val="315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E6D" w:rsidRPr="00BF12E8" w:rsidRDefault="00404E6D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2 Организация проведения муниципальных официальных  физкультурно-оздоровительных и спортивных мероприятий, а  также орг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 физкультурно-спортивной работы по месту жительства граждан района</w:t>
            </w:r>
          </w:p>
        </w:tc>
      </w:tr>
      <w:tr w:rsidR="00404E6D" w:rsidRPr="00826B9E" w:rsidTr="0005717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BF12E8" w:rsidRDefault="00404E6D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согласно у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вержденному  календа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ному плану физкультурно-спортивных мероприятий на территории муниц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 «Беломорский муниц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 район».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E6D" w:rsidRDefault="00404E6D"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826B9E" w:rsidRDefault="0005717C" w:rsidP="0005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морально-волевых качеств и черт характера, рост дисци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линированности, собл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норм нравственн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поведения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826B9E" w:rsidRDefault="0005717C" w:rsidP="0005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количества мероприятий, участников, возможностей для сам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в спорте, 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 имиджа здорового образа жизни, двигател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активности, здоровья граждан</w:t>
            </w:r>
          </w:p>
        </w:tc>
      </w:tr>
      <w:tr w:rsidR="0005717C" w:rsidRPr="00826B9E" w:rsidTr="0005717C">
        <w:trPr>
          <w:trHeight w:val="10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BF12E8" w:rsidRDefault="0005717C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сборных команд в международных,  респу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ликанских и </w:t>
            </w:r>
            <w:proofErr w:type="spellStart"/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межпоселе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физкультурно-массовых и спортивных мероприятиях (в т.ч. цел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вые взносы на участие).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05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морально-волевых качеств и черт характера, рост дисци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линированности, собл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норм нравственн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поведения</w:t>
            </w: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количества мероприятий, участников, возможностей для сам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в спорте, 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 имиджа здорового образа жизни, двигател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активности, здоровья граждан</w:t>
            </w:r>
          </w:p>
        </w:tc>
      </w:tr>
      <w:tr w:rsidR="0005717C" w:rsidRPr="00826B9E" w:rsidTr="00861D8D">
        <w:trPr>
          <w:trHeight w:val="10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BF12E8" w:rsidRDefault="0005717C" w:rsidP="00BF12E8">
            <w:pPr>
              <w:pStyle w:val="a4"/>
              <w:jc w:val="center"/>
              <w:rPr>
                <w:sz w:val="24"/>
                <w:szCs w:val="24"/>
              </w:rPr>
            </w:pPr>
            <w:r w:rsidRPr="00BF12E8">
              <w:rPr>
                <w:sz w:val="24"/>
                <w:szCs w:val="24"/>
              </w:rPr>
              <w:t>Организация спортивно-массовых мероприятий среди работающего нас</w:t>
            </w:r>
            <w:r w:rsidRPr="00BF12E8">
              <w:rPr>
                <w:sz w:val="24"/>
                <w:szCs w:val="24"/>
              </w:rPr>
              <w:t>е</w:t>
            </w:r>
            <w:r w:rsidRPr="00BF12E8">
              <w:rPr>
                <w:sz w:val="24"/>
                <w:szCs w:val="24"/>
              </w:rPr>
              <w:t>ления, учащихся по лы</w:t>
            </w:r>
            <w:r w:rsidRPr="00BF12E8">
              <w:rPr>
                <w:sz w:val="24"/>
                <w:szCs w:val="24"/>
              </w:rPr>
              <w:t>ж</w:t>
            </w:r>
            <w:r w:rsidRPr="00BF12E8">
              <w:rPr>
                <w:sz w:val="24"/>
                <w:szCs w:val="24"/>
              </w:rPr>
              <w:t>ному, пешеходному, ко</w:t>
            </w:r>
            <w:r w:rsidRPr="00BF12E8">
              <w:rPr>
                <w:sz w:val="24"/>
                <w:szCs w:val="24"/>
              </w:rPr>
              <w:t>м</w:t>
            </w:r>
            <w:r w:rsidRPr="00BF12E8">
              <w:rPr>
                <w:sz w:val="24"/>
                <w:szCs w:val="24"/>
              </w:rPr>
              <w:t>бинированному туризму</w:t>
            </w:r>
          </w:p>
          <w:p w:rsidR="0005717C" w:rsidRPr="00BF12E8" w:rsidRDefault="0005717C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D7FED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717C" w:rsidRPr="00826B9E" w:rsidTr="00861D8D">
        <w:trPr>
          <w:trHeight w:val="10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BF12E8" w:rsidRDefault="0005717C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Публикации статей о пр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водимых мероприятиях, их результатах, о здоровом образе жизни в муниц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средствах масс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вой информации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717C" w:rsidRPr="00826B9E" w:rsidTr="00861D8D">
        <w:trPr>
          <w:trHeight w:val="10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BF12E8" w:rsidRDefault="0005717C" w:rsidP="00BF12E8">
            <w:pPr>
              <w:pStyle w:val="a4"/>
              <w:jc w:val="center"/>
              <w:rPr>
                <w:sz w:val="24"/>
                <w:szCs w:val="24"/>
              </w:rPr>
            </w:pPr>
            <w:r w:rsidRPr="00BF12E8">
              <w:rPr>
                <w:sz w:val="24"/>
                <w:szCs w:val="24"/>
              </w:rPr>
              <w:t>Организация и проведение всероссийских акций «Кросс наций»</w:t>
            </w:r>
          </w:p>
          <w:p w:rsidR="0005717C" w:rsidRPr="00BF12E8" w:rsidRDefault="0005717C" w:rsidP="00BF12E8">
            <w:pPr>
              <w:pStyle w:val="a4"/>
              <w:jc w:val="center"/>
              <w:rPr>
                <w:sz w:val="24"/>
                <w:szCs w:val="24"/>
              </w:rPr>
            </w:pPr>
            <w:r w:rsidRPr="00BF12E8">
              <w:rPr>
                <w:sz w:val="24"/>
                <w:szCs w:val="24"/>
              </w:rPr>
              <w:t>«Оранжевый мяч»</w:t>
            </w:r>
          </w:p>
          <w:p w:rsidR="0005717C" w:rsidRPr="00BF12E8" w:rsidRDefault="0005717C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«Лыжня России»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717C" w:rsidRPr="00826B9E" w:rsidTr="00861D8D">
        <w:trPr>
          <w:trHeight w:val="10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BF12E8" w:rsidRDefault="0005717C" w:rsidP="00BF1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спортивн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го инвентаря, оборудов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для проведения соре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нований и  формы для сборных команд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717C" w:rsidRPr="00826B9E" w:rsidTr="00751002">
        <w:trPr>
          <w:trHeight w:val="10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26B9E" w:rsidRDefault="0005717C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стартов по легкой и тяжелой атлетике (</w:t>
            </w:r>
            <w:proofErr w:type="spellStart"/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полумарафон</w:t>
            </w:r>
            <w:proofErr w:type="spellEnd"/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, марафон, силовой экстрим, мног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борье</w:t>
            </w:r>
            <w:r w:rsidRPr="00C35F5E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717C" w:rsidRPr="00826B9E" w:rsidTr="00751002">
        <w:trPr>
          <w:trHeight w:val="10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BF12E8" w:rsidRDefault="0005717C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наград для участников соревнований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2E8">
              <w:rPr>
                <w:rFonts w:ascii="Times New Roman" w:eastAsia="Times New Roman" w:hAnsi="Times New Roman" w:cs="Times New Roman"/>
                <w:sz w:val="24"/>
                <w:szCs w:val="24"/>
              </w:rPr>
              <w:t>(медали, кубки, вымпелы, значки, призы)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73C3C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4E6D" w:rsidRPr="00826B9E" w:rsidTr="00D66198">
        <w:trPr>
          <w:trHeight w:val="326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036421" w:rsidRDefault="00404E6D" w:rsidP="000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2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3 Развитие инфраструктуры для занятий физической культурой и  спортом</w:t>
            </w:r>
          </w:p>
        </w:tc>
      </w:tr>
      <w:tr w:rsidR="0005717C" w:rsidRPr="00826B9E" w:rsidTr="00A35949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1C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A101A0" w:rsidRDefault="0005717C" w:rsidP="007B2BE7">
            <w:pPr>
              <w:pStyle w:val="a4"/>
              <w:rPr>
                <w:sz w:val="24"/>
                <w:szCs w:val="24"/>
              </w:rPr>
            </w:pPr>
            <w:r w:rsidRPr="00A101A0">
              <w:rPr>
                <w:sz w:val="24"/>
                <w:szCs w:val="24"/>
              </w:rPr>
              <w:t>Обеспечение спортивным  дополнительным оборуд</w:t>
            </w:r>
            <w:r w:rsidRPr="00A101A0">
              <w:rPr>
                <w:sz w:val="24"/>
                <w:szCs w:val="24"/>
              </w:rPr>
              <w:t>о</w:t>
            </w:r>
            <w:r w:rsidRPr="00A101A0">
              <w:rPr>
                <w:sz w:val="24"/>
                <w:szCs w:val="24"/>
              </w:rPr>
              <w:t>ванием дворовых спорти</w:t>
            </w:r>
            <w:r w:rsidRPr="00A101A0">
              <w:rPr>
                <w:sz w:val="24"/>
                <w:szCs w:val="24"/>
              </w:rPr>
              <w:t>в</w:t>
            </w:r>
            <w:r w:rsidRPr="00A101A0">
              <w:rPr>
                <w:sz w:val="24"/>
                <w:szCs w:val="24"/>
              </w:rPr>
              <w:t>ных площадок</w:t>
            </w:r>
            <w:r>
              <w:rPr>
                <w:sz w:val="24"/>
                <w:szCs w:val="24"/>
              </w:rPr>
              <w:t xml:space="preserve"> </w:t>
            </w:r>
            <w:r w:rsidRPr="00A101A0">
              <w:rPr>
                <w:sz w:val="24"/>
                <w:szCs w:val="24"/>
              </w:rPr>
              <w:t>(гимнаст</w:t>
            </w:r>
            <w:r w:rsidRPr="00A101A0">
              <w:rPr>
                <w:sz w:val="24"/>
                <w:szCs w:val="24"/>
              </w:rPr>
              <w:t>и</w:t>
            </w:r>
            <w:r w:rsidRPr="00A101A0">
              <w:rPr>
                <w:sz w:val="24"/>
                <w:szCs w:val="24"/>
              </w:rPr>
              <w:t>ческие турники, брусья)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05717C" w:rsidRDefault="0005717C" w:rsidP="0005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интереса н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 к занятиям ф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зической культуры и спортом, улучшение у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ловий для доступности занятий физической культурой и любител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спортом</w:t>
            </w: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01167A" w:rsidRDefault="0005717C" w:rsidP="0029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интереса нас</w:t>
            </w: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к занятиям физич</w:t>
            </w: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культурой и спортом</w:t>
            </w:r>
          </w:p>
        </w:tc>
      </w:tr>
      <w:tr w:rsidR="0005717C" w:rsidRPr="00826B9E" w:rsidTr="00A35949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581C54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A101A0" w:rsidRDefault="0005717C" w:rsidP="00042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спортивным  дополнительным оборуд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ванием дворовых спорти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площадок для игр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вых видов спорта: баске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больными щитами и кол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цами, сеткой для ворот, сеткой для волейбола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8186A" w:rsidRDefault="0005717C" w:rsidP="0088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717C" w:rsidRPr="00826B9E" w:rsidTr="00A35949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A101A0" w:rsidRDefault="0005717C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стадиона в </w:t>
            </w:r>
            <w:proofErr w:type="gramStart"/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Беломорске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17C" w:rsidRPr="00826B9E" w:rsidTr="0001167A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A101A0" w:rsidRDefault="0005717C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легкоатл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тического ядра по ул. Строительная в городе Б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ломорске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26B9E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интереса нас</w:t>
            </w: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к занятиям физич</w:t>
            </w: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1167A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культурой и спортом</w:t>
            </w:r>
          </w:p>
        </w:tc>
      </w:tr>
      <w:tr w:rsidR="0005717C" w:rsidRPr="00826B9E" w:rsidTr="0083422B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A101A0" w:rsidRDefault="0005717C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проектно-сметной документации на лыжную трассу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52F1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17C" w:rsidRPr="00826B9E" w:rsidTr="0083422B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A101A0" w:rsidRDefault="0005717C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турно-оздоровительного комплекса в </w:t>
            </w:r>
            <w:proofErr w:type="gramStart"/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. Беломорске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D66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826B9E" w:rsidRDefault="0005717C" w:rsidP="0005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интереса н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 к занятиям ф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зической культуры и спортом, улучшение у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ловий для доступности занятий физической культурой и любител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717C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спортом</w:t>
            </w: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17C" w:rsidRPr="00826B9E" w:rsidTr="0083422B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17C" w:rsidRPr="00A101A0" w:rsidRDefault="0005717C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тренажерных залов дополнительным спортивным оборудован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101A0"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7C" w:rsidRDefault="0005717C"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7F05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7C" w:rsidRPr="00826B9E" w:rsidRDefault="0005717C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E6D" w:rsidRPr="00826B9E" w:rsidTr="00D66198">
        <w:trPr>
          <w:trHeight w:val="348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0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2  «Повышение эффективности реализации молодежной политики»</w:t>
            </w:r>
          </w:p>
        </w:tc>
      </w:tr>
      <w:tr w:rsidR="00404E6D" w:rsidRPr="00826B9E" w:rsidTr="00D66198">
        <w:trPr>
          <w:trHeight w:val="521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036421" w:rsidRDefault="00404E6D" w:rsidP="000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21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03642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 развитие системы социально-экономических и организационных условий для самореализации, гражданского становления и социальной интеграции молодежи Беломорского  муниципального района в общество, развития молодежных общественных объединений, движений, инициатив</w:t>
            </w:r>
          </w:p>
        </w:tc>
      </w:tr>
      <w:tr w:rsidR="00404E6D" w:rsidRPr="00826B9E" w:rsidTr="0001167A">
        <w:trPr>
          <w:trHeight w:val="395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036421" w:rsidRDefault="00404E6D" w:rsidP="00036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Реализация основных направлений молодежной политики</w:t>
            </w:r>
          </w:p>
        </w:tc>
      </w:tr>
      <w:tr w:rsidR="00404E6D" w:rsidRPr="00826B9E" w:rsidTr="00D66198">
        <w:trPr>
          <w:trHeight w:val="521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036421" w:rsidRDefault="00404E6D" w:rsidP="00036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42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 Организация и проведение мероприятий в сфере реализации молодежной политики</w:t>
            </w:r>
          </w:p>
        </w:tc>
      </w:tr>
      <w:tr w:rsidR="00404E6D" w:rsidRPr="00826B9E" w:rsidTr="0001167A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A101A0" w:rsidRDefault="00404E6D" w:rsidP="00A10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Участие в межрайонных, межрегиональных, ре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публиканских  меропри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тиях 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Default="00404E6D" w:rsidP="00AC4921">
            <w:pPr>
              <w:jc w:val="center"/>
            </w:pP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«Б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E6D" w:rsidRPr="00826B9E" w:rsidRDefault="00404E6D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826B9E" w:rsidRDefault="00404E6D" w:rsidP="00F1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E6D" w:rsidRPr="0001167A" w:rsidRDefault="0001167A" w:rsidP="00605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культуры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ветственного гражданск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поведения, рост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альной патологии в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дежной среде (престу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</w:t>
            </w:r>
            <w:r w:rsid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алкоголизм, нарк</w:t>
            </w:r>
            <w:r w:rsid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мания), снижений уровня культурного и физическ</w:t>
            </w:r>
            <w:r w:rsid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развития молодежи, снижение миграции мол</w:t>
            </w:r>
            <w:r w:rsid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дежи за пределы района</w:t>
            </w:r>
          </w:p>
        </w:tc>
      </w:tr>
      <w:tr w:rsidR="0001167A" w:rsidRPr="00826B9E" w:rsidTr="0001167A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81C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A101A0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Проведение  молодежных мероприятий, приуроче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ных к праздничным и п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мятным датам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67A" w:rsidRDefault="0001167A"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доли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 людей, 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щих активное участие в добровольческой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снижение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 молодежи, состоящей на учете как социально-опасная, находящаяся в трудной жизненной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туации, снижение мигр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 молодежи</w:t>
            </w: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67A" w:rsidRPr="00826B9E" w:rsidTr="006058D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A101A0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м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роприятий, направле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молоде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ной политики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67A" w:rsidRDefault="0001167A"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6058D8" w:rsidP="00605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культуры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ветственного гражданск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поведения, рост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патологии в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дежной среде (престу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алкоголизм, нарк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мания), снижений уровня культурного и 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развития молодежи, снижение миграции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дежи за пределы района</w:t>
            </w:r>
          </w:p>
        </w:tc>
      </w:tr>
      <w:tr w:rsidR="0001167A" w:rsidRPr="00826B9E" w:rsidTr="0001167A">
        <w:trPr>
          <w:trHeight w:val="14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A101A0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органов и организаций, действу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щих в области молоде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01A0">
              <w:rPr>
                <w:rFonts w:ascii="Times New Roman" w:hAnsi="Times New Roman" w:cs="Times New Roman"/>
                <w:sz w:val="24"/>
                <w:szCs w:val="24"/>
              </w:rPr>
              <w:t>ной политики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67A" w:rsidRDefault="0001167A"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57A8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6F4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67A" w:rsidRPr="00826B9E" w:rsidTr="00D66198">
        <w:trPr>
          <w:trHeight w:val="521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B866FC" w:rsidRDefault="0001167A" w:rsidP="00B8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F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2 Вовлечение молодежи    в деятельность молодежных общественных объединений</w:t>
            </w:r>
          </w:p>
        </w:tc>
      </w:tr>
      <w:tr w:rsidR="0001167A" w:rsidRPr="00826B9E" w:rsidTr="004E471C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C64078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слета волонтеров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67A" w:rsidRDefault="0001167A"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доли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 людей, 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щих активное участие в добровольческой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снижение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 молодежи, состоящей на учете как социально-опасная, находящаяся в трудной жизненной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туации, снижение мигр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 молодежи</w:t>
            </w: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6058D8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культуры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ветственного гражданск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поведения, рост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патологии в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дежной среде (престу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алкоголизм, нарк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мания), снижений уровня культурного и 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развития молодежи, снижение миграции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дежи за пределы района</w:t>
            </w:r>
          </w:p>
        </w:tc>
      </w:tr>
      <w:tr w:rsidR="0001167A" w:rsidRPr="00826B9E" w:rsidTr="004E471C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01167A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81C5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C64078" w:rsidRDefault="0001167A" w:rsidP="00DB2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Проведение  мероприятий по развитию молодежного добровольческого    дв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 xml:space="preserve">жения. Реализация проекта 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«Личная книжка волонт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ра».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67A" w:rsidRDefault="0001167A"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муниципального образования «Б</w:t>
            </w:r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F06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67A" w:rsidRPr="00826B9E" w:rsidTr="006058D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C64078" w:rsidRDefault="0001167A" w:rsidP="00DB2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Участие в молодежном форуме «Молодежь в де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ствии»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67A" w:rsidRDefault="0001167A"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01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доли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 людей, 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щих активное участие в добровольческой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снижение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 молодежи, состоящей на учете как социально-опасная, находящаяся в трудной жизненной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туации, снижение мигр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 молодежи</w:t>
            </w: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6058D8" w:rsidP="00605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культуры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ветственного гражданск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поведения, рост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патологии в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дежной среде (престу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алкоголизм, нарк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мания), снижений уровня культурного и 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развития молодежи, снижение миграции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дежи за пределы района</w:t>
            </w:r>
          </w:p>
        </w:tc>
      </w:tr>
      <w:tr w:rsidR="0001167A" w:rsidRPr="00826B9E" w:rsidTr="007861F7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C64078" w:rsidRDefault="0001167A" w:rsidP="00DB2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ском слете волонтеров «Волонтер года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67A" w:rsidRDefault="0001167A"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67A" w:rsidRPr="00826B9E" w:rsidTr="007861F7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01167A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C64078" w:rsidRDefault="0001167A" w:rsidP="00DB25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Поддержка молодежных объединений и волонте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ских движений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67A" w:rsidRDefault="0001167A"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43C46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67A" w:rsidRPr="00826B9E" w:rsidTr="00D66198">
        <w:trPr>
          <w:trHeight w:val="521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B866FC" w:rsidRDefault="0001167A" w:rsidP="00B8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F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3 Вовлечение молодежи в социальную практику</w:t>
            </w:r>
          </w:p>
        </w:tc>
      </w:tr>
      <w:tr w:rsidR="0001167A" w:rsidRPr="00826B9E" w:rsidTr="00F9068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C64078" w:rsidRDefault="0001167A" w:rsidP="005C2F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конференций, «круглых столов» и об</w:t>
            </w:r>
            <w:r w:rsidRPr="00C64078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64078">
              <w:rPr>
                <w:rFonts w:ascii="Times New Roman" w:hAnsi="Times New Roman" w:cs="Times New Roman"/>
                <w:bCs/>
                <w:sz w:val="24"/>
                <w:szCs w:val="24"/>
              </w:rPr>
              <w:t>чающих семинаров для актива молодежи района, для детских и молодежных общественных объедин</w:t>
            </w:r>
            <w:r w:rsidRPr="00C6407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64078">
              <w:rPr>
                <w:rFonts w:ascii="Times New Roman" w:hAnsi="Times New Roman" w:cs="Times New Roman"/>
                <w:bCs/>
                <w:sz w:val="24"/>
                <w:szCs w:val="24"/>
              </w:rPr>
              <w:t>ний, в том числе: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 xml:space="preserve"> цикла образовательных занятий для актива района «Школа волонтёров»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Default="0001167A" w:rsidP="00FD4301">
            <w:pPr>
              <w:jc w:val="center"/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7223E3" w:rsidRDefault="0001167A" w:rsidP="0072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доли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 людей, 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щих активное участие в добровольческой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снижение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 молодежи, состоящей на учете как социально-опасная, находящаяся в трудной жизненной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туации, снижение мигр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 молодежи</w:t>
            </w:r>
          </w:p>
        </w:tc>
        <w:tc>
          <w:tcPr>
            <w:tcW w:w="2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7223E3" w:rsidRDefault="006058D8" w:rsidP="0072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культуры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ветственного гражданск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поведения, рост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патологии в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дежной среде (престу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алкоголизм, нарк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мания), снижений уровня культурного и 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развития молодежи, снижение миграции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дежи за пределы района</w:t>
            </w:r>
          </w:p>
        </w:tc>
      </w:tr>
      <w:tr w:rsidR="0001167A" w:rsidRPr="00826B9E" w:rsidTr="00F9068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C64078" w:rsidRDefault="0001167A" w:rsidP="005C2F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Разработка, изготовление и печать информационных баннеров  по вопросам м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4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лодежной политики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Default="0001167A" w:rsidP="00FD4301">
            <w:pPr>
              <w:jc w:val="center"/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C4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7223E3" w:rsidRDefault="0001167A" w:rsidP="0072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7223E3" w:rsidRDefault="0001167A" w:rsidP="0072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167A" w:rsidRPr="00826B9E" w:rsidTr="00D66198">
        <w:trPr>
          <w:trHeight w:val="309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B8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Подпрограмма 3  «Создание условий для развития туризма»</w:t>
            </w:r>
          </w:p>
        </w:tc>
      </w:tr>
      <w:tr w:rsidR="0001167A" w:rsidRPr="00826B9E" w:rsidTr="00D66198">
        <w:trPr>
          <w:trHeight w:val="261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B866FC" w:rsidRDefault="0001167A" w:rsidP="00B8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Pr="00B866FC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динамичного развития туризма на территории Беломорского района</w:t>
            </w:r>
          </w:p>
        </w:tc>
      </w:tr>
      <w:tr w:rsidR="0001167A" w:rsidRPr="00826B9E" w:rsidTr="00D66198">
        <w:trPr>
          <w:trHeight w:val="261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B866FC" w:rsidRDefault="0001167A" w:rsidP="00B8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Создание условий для развития туризма</w:t>
            </w:r>
          </w:p>
        </w:tc>
      </w:tr>
      <w:tr w:rsidR="0001167A" w:rsidRPr="00826B9E" w:rsidTr="00D66198">
        <w:trPr>
          <w:trHeight w:val="386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B866FC" w:rsidRDefault="0001167A" w:rsidP="00B8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 </w:t>
            </w:r>
            <w:r w:rsidRPr="00B866FC">
              <w:rPr>
                <w:rFonts w:ascii="Times New Roman" w:hAnsi="Times New Roman" w:cs="Times New Roman"/>
                <w:sz w:val="24"/>
                <w:szCs w:val="24"/>
              </w:rPr>
              <w:t>Повышение роли организованного туризма в структуре туристской активности на территории района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7B2BE7" w:rsidRDefault="0001167A" w:rsidP="005C2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республика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ских, международных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ристских проектах, реал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зуемых на территории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ломорского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C64078" w:rsidRDefault="0001167A" w:rsidP="00FD4301">
            <w:pPr>
              <w:jc w:val="center"/>
              <w:rPr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групп;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445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7B2BE7" w:rsidRDefault="0001167A" w:rsidP="007B2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помощи в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низационно-методическом и информационном обе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печении ТИЦ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C64078" w:rsidRDefault="0001167A" w:rsidP="00FD4301">
            <w:pPr>
              <w:jc w:val="center"/>
              <w:rPr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групп;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Default="0001167A" w:rsidP="007B2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Реестра объектов туристской инфраструкт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 Беломорского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C64078" w:rsidRDefault="0001167A" w:rsidP="00FD43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групп;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Default="0001167A" w:rsidP="007B2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организации обучения кадров в сфере туристского обслуживания и гостиничного дела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C64078" w:rsidRDefault="0001167A" w:rsidP="00FD43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групп;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Default="0001167A" w:rsidP="007B2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конференциях, семинарах и других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приятиях по вопросам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ризма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C64078" w:rsidRDefault="0001167A" w:rsidP="00FD43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вания и создание условий для круглогодичного приема туристских групп;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Default="0001167A" w:rsidP="007B2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туристск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объекта в районе АЗС №19 (ООО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Арис-Авто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C64078" w:rsidRDefault="0001167A" w:rsidP="00FD43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7F5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групп;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307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7B2BE7" w:rsidRDefault="0001167A" w:rsidP="00B866FC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2 </w:t>
            </w:r>
            <w:r w:rsidRPr="007B2BE7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и популяризация природно-рекреационного и культурно-исторического потенциала района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7B2BE7" w:rsidRDefault="0001167A" w:rsidP="008E5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новых турис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маршрутов на терр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тории Беломорского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района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ассортиме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та видов туристских у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видового ра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нообразия  туристских у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луг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7B2BE7" w:rsidRDefault="0001167A" w:rsidP="00DB6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банка информ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ционных материалов по туристским ресурсам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ломорского района и обе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печить доступ к нему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тенциальных туристов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доступности и максимальной интегр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объектов культурн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го наследия в туристский оборот Беломорского муниципального района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Невостребованность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лоэффетивность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 объектов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 на рынке т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ристских услуг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7B2BE7" w:rsidRDefault="0001167A" w:rsidP="0040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информации в реестр информационных площадок под размещение объектов туристской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фраструктуры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A389C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7B2BE7" w:rsidRDefault="0001167A" w:rsidP="008E5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участия представителей  турис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предприятий и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низаций в республика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ских, межрегиональных туристских выставках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6058D8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A389C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581C54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40048D" w:rsidRDefault="0001167A" w:rsidP="008E5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4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объявлений о выделение земельных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стков под строительство объектов туристской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фраструктуры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качественного обслуж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A389C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 качестве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58D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00747D" w:rsidRDefault="0001167A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3 </w:t>
            </w:r>
            <w:r w:rsidRPr="0000747D">
              <w:rPr>
                <w:rFonts w:ascii="Times New Roman" w:hAnsi="Times New Roman" w:cs="Times New Roman"/>
                <w:sz w:val="24"/>
                <w:szCs w:val="24"/>
              </w:rPr>
              <w:t>Рекламно-информационное обеспечение сферы туризма, включение района в единое информационное туристское пространство ре</w:t>
            </w:r>
            <w:r w:rsidRPr="000074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0747D">
              <w:rPr>
                <w:rFonts w:ascii="Times New Roman" w:hAnsi="Times New Roman" w:cs="Times New Roman"/>
                <w:sz w:val="24"/>
                <w:szCs w:val="24"/>
              </w:rPr>
              <w:t>публики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DB4621" w:rsidRDefault="0001167A" w:rsidP="00AB4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разработке мероприятий по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ванию археологического комплекса «Беломорские петроглифы» в туристско-рекреационных целях 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охранение объектов т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ристского показа, раци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нальное использование природно-рекреационного и кул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турно-исторического н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следия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целостности использования  природно-рекреационного и кул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турно-исторического 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следия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DB4621" w:rsidRDefault="0001167A" w:rsidP="00AB48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рекламно-информационных и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зентационных материалов (баннеры,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букл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ты, путеводители, карты и т.п.) для продвижения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ломоского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района на российский и международный рынки туристских услуг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посещаем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сти объектов туристско-рекреационной инфр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аловостребованность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объектов туристской и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фраструктуры района, снижение активности представителей малого и среднего бизнеса, занятых в сфере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DB4621" w:rsidRDefault="0001167A" w:rsidP="008E5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информацио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но- туристского ресурса в составе официального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администрации Бел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морского муниципального района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величение посещаем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сти объектов туристско-рекреационной инфр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аловостребованность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объектов туристской и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фраструктуры района, снижение активности представителей малого и среднего бизнеса, занятых в сфере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DB4621" w:rsidRDefault="0001167A" w:rsidP="008E5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изданию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формационных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 по безопасности для туристов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 системы качественного обслуж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058D8"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и создание условий для круглогодичного приема туристских групп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едостаточно качестве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и только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сезенное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служивание туристских групп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01167A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DB4621" w:rsidRDefault="0001167A" w:rsidP="001C2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Продвижение общего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ристского бренда Бел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морского муниципального района «Карельские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моры»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6058D8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посещаем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сти объектов туристско-рекреационной инфр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структуры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аловостребованность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объектов туристской и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фраструктуры района, снижение активности представителей малого и среднего бизнеса, занятых в сфере</w:t>
            </w:r>
          </w:p>
        </w:tc>
      </w:tr>
      <w:tr w:rsidR="0001167A" w:rsidRPr="00826B9E" w:rsidTr="00D66198">
        <w:trPr>
          <w:trHeight w:val="521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00747D" w:rsidRDefault="0001167A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4 </w:t>
            </w:r>
            <w:r w:rsidRPr="0000747D">
              <w:rPr>
                <w:rFonts w:ascii="Times New Roman" w:hAnsi="Times New Roman" w:cs="Times New Roman"/>
                <w:sz w:val="24"/>
                <w:szCs w:val="24"/>
              </w:rPr>
              <w:t>Создание и установка туристской ориентирующей информации для качественного и безопасного обслуживания туристов на террит</w:t>
            </w:r>
            <w:r w:rsidRPr="000074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0747D">
              <w:rPr>
                <w:rFonts w:ascii="Times New Roman" w:hAnsi="Times New Roman" w:cs="Times New Roman"/>
                <w:sz w:val="24"/>
                <w:szCs w:val="24"/>
              </w:rPr>
              <w:t>рии района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1C2D9E" w:rsidRDefault="0001167A" w:rsidP="001F2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туристических паспортов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выявления имеющихся на территор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ях муниципальных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зований туристских ресу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овышение доступности и максимальной интегр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объектов культурн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го наследия в туристский оборот Беломорского муниципального района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лоэффетивность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 объектов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 на рынке т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ристских услуг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1F260D" w:rsidRDefault="0001167A" w:rsidP="001F2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работе Коми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сии по предупреждению и ликвидации чрезвычайных ситуаций и обеспечению пожарной безопасности администрации Беломо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 по вопросам обе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безопасности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ристов на территории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ломорского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овышение доступности и максимальной интегр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объектов культурн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го наследия в туристский оборот Беломорского муниципального района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лоэффетивность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 объектов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 на рынке т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ристских услуг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581C54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C859D8" w:rsidRDefault="0001167A" w:rsidP="008E5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9D8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установка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ориентирующих знаков на дорогах, в населенных пунктах, на территориях средств размещения и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гих объектах туристской индустрии района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овышение доступности и максимальной интегр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объектов культурн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го наследия в туристский оборот Беломорского муниципального района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лоэффетивность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 объектов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 на рынке т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ристских услуг</w:t>
            </w:r>
          </w:p>
        </w:tc>
      </w:tr>
      <w:tr w:rsidR="0001167A" w:rsidRPr="00826B9E" w:rsidTr="00D66198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01167A" w:rsidP="00A1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C859D8" w:rsidRDefault="0001167A" w:rsidP="008E5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объектов туристского показа на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ритории Беломорского муниципального района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04209F" w:rsidRDefault="0001167A" w:rsidP="00FD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D66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овышение доступности и максимальной интегр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объектов культурн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го наследия в туристский оборот Беломорского муниципального района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E53E4" w:rsidRDefault="004E53E4" w:rsidP="008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Невостребованность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лоэффетивность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 объектов </w:t>
            </w:r>
            <w:proofErr w:type="spellStart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кого</w:t>
            </w:r>
            <w:proofErr w:type="spellEnd"/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 на рынке т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E53E4">
              <w:rPr>
                <w:rFonts w:ascii="Times New Roman" w:eastAsia="Times New Roman" w:hAnsi="Times New Roman" w:cs="Times New Roman"/>
                <w:sz w:val="24"/>
                <w:szCs w:val="24"/>
              </w:rPr>
              <w:t>ристских услуг</w:t>
            </w:r>
          </w:p>
        </w:tc>
      </w:tr>
      <w:tr w:rsidR="0001167A" w:rsidRPr="00826B9E" w:rsidTr="00D66198">
        <w:trPr>
          <w:trHeight w:val="403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00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4  «Обеспечение условий для реализации муниципальной программы в области физической культуры, спорта, туризма и молодежной политики»</w:t>
            </w:r>
          </w:p>
        </w:tc>
      </w:tr>
      <w:tr w:rsidR="0001167A" w:rsidRPr="00826B9E" w:rsidTr="00D66198">
        <w:trPr>
          <w:trHeight w:val="269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07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Цель: Создание условий, обеспечивающих деятельность МКМУ «Управление по физической культуре, делам молодежи и развитию туризма» Беломорского муниципального района</w:t>
            </w:r>
          </w:p>
        </w:tc>
      </w:tr>
      <w:tr w:rsidR="0001167A" w:rsidRPr="00826B9E" w:rsidTr="00D66198">
        <w:trPr>
          <w:trHeight w:val="269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Default="0001167A" w:rsidP="00C85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Повышение доступности муниципальных услуг в целях обеспечения реализации полномочий в сфере физической культуры, спорта, туризма и молодежной политики.</w:t>
            </w:r>
          </w:p>
        </w:tc>
      </w:tr>
      <w:tr w:rsidR="0001167A" w:rsidRPr="00826B9E" w:rsidTr="00D66198">
        <w:trPr>
          <w:trHeight w:val="329"/>
        </w:trPr>
        <w:tc>
          <w:tcPr>
            <w:tcW w:w="149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01167A" w:rsidP="00A07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 Материально-техническое, финансовое, информационно-коммуникационное обеспечение деятельности МКМУ «Управление по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культуре, делам молодежи и развитию туризма» Беломорского муниципального района</w:t>
            </w:r>
          </w:p>
        </w:tc>
      </w:tr>
      <w:tr w:rsidR="0001167A" w:rsidRPr="00826B9E" w:rsidTr="00404E6D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826B9E" w:rsidRDefault="00581C54" w:rsidP="005C2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67A" w:rsidRPr="00AC4921" w:rsidRDefault="0001167A" w:rsidP="00404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финансовое обеспечение деятельности МКМУ «Управление по физической культуре,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 молодежи и развитию туризма» Беломорского муниципального района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22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«Б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ломорский мун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64078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ципальный район»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826B9E" w:rsidRDefault="0001167A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организационного и финансового обеспеч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67A" w:rsidRPr="00404E6D" w:rsidRDefault="0001167A" w:rsidP="0040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E6D">
              <w:rPr>
                <w:rFonts w:ascii="Times New Roman" w:hAnsi="Times New Roman" w:cs="Times New Roman"/>
                <w:sz w:val="24"/>
                <w:szCs w:val="24"/>
              </w:rPr>
              <w:t>Наличие объема проср</w:t>
            </w:r>
            <w:r w:rsidRPr="00404E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4E6D">
              <w:rPr>
                <w:rFonts w:ascii="Times New Roman" w:hAnsi="Times New Roman" w:cs="Times New Roman"/>
                <w:sz w:val="24"/>
                <w:szCs w:val="24"/>
              </w:rPr>
              <w:t>ченной кредиторской з</w:t>
            </w:r>
            <w:r w:rsidRPr="00404E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4E6D">
              <w:rPr>
                <w:rFonts w:ascii="Times New Roman" w:hAnsi="Times New Roman" w:cs="Times New Roman"/>
                <w:sz w:val="24"/>
                <w:szCs w:val="24"/>
              </w:rPr>
              <w:t>долженности</w:t>
            </w:r>
          </w:p>
        </w:tc>
      </w:tr>
    </w:tbl>
    <w:p w:rsidR="002A5B5D" w:rsidRDefault="002A5B5D" w:rsidP="001B11C5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2A5B5D" w:rsidSect="00D129D4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57DE3"/>
    <w:multiLevelType w:val="multilevel"/>
    <w:tmpl w:val="6AC4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26B9E"/>
    <w:rsid w:val="000034CB"/>
    <w:rsid w:val="0000747D"/>
    <w:rsid w:val="0001167A"/>
    <w:rsid w:val="00036421"/>
    <w:rsid w:val="0004209F"/>
    <w:rsid w:val="00046554"/>
    <w:rsid w:val="0005717C"/>
    <w:rsid w:val="00080962"/>
    <w:rsid w:val="000B4527"/>
    <w:rsid w:val="000C6B41"/>
    <w:rsid w:val="000E303E"/>
    <w:rsid w:val="000F3EC6"/>
    <w:rsid w:val="000F51D0"/>
    <w:rsid w:val="00136B01"/>
    <w:rsid w:val="001B11C5"/>
    <w:rsid w:val="001C2D9E"/>
    <w:rsid w:val="001D4C0A"/>
    <w:rsid w:val="001F260D"/>
    <w:rsid w:val="002245B4"/>
    <w:rsid w:val="00282031"/>
    <w:rsid w:val="00283AF0"/>
    <w:rsid w:val="002867DE"/>
    <w:rsid w:val="00296350"/>
    <w:rsid w:val="002A0830"/>
    <w:rsid w:val="002A5B5D"/>
    <w:rsid w:val="002C1140"/>
    <w:rsid w:val="002C5F68"/>
    <w:rsid w:val="00304D4A"/>
    <w:rsid w:val="00341DD4"/>
    <w:rsid w:val="00352E82"/>
    <w:rsid w:val="003B2F23"/>
    <w:rsid w:val="003F7597"/>
    <w:rsid w:val="0040048D"/>
    <w:rsid w:val="00404E6D"/>
    <w:rsid w:val="0041133F"/>
    <w:rsid w:val="004273F8"/>
    <w:rsid w:val="004457C7"/>
    <w:rsid w:val="00491D63"/>
    <w:rsid w:val="0049456C"/>
    <w:rsid w:val="004E53E4"/>
    <w:rsid w:val="00581C54"/>
    <w:rsid w:val="0058208E"/>
    <w:rsid w:val="0059395D"/>
    <w:rsid w:val="005A1A36"/>
    <w:rsid w:val="005C0DDC"/>
    <w:rsid w:val="005C2FAE"/>
    <w:rsid w:val="006058D8"/>
    <w:rsid w:val="00623BE5"/>
    <w:rsid w:val="00651AD8"/>
    <w:rsid w:val="00717075"/>
    <w:rsid w:val="007223E3"/>
    <w:rsid w:val="00776E7A"/>
    <w:rsid w:val="00792AFD"/>
    <w:rsid w:val="007A740E"/>
    <w:rsid w:val="007B2BE7"/>
    <w:rsid w:val="007F59AA"/>
    <w:rsid w:val="00826B9E"/>
    <w:rsid w:val="0088186A"/>
    <w:rsid w:val="008A389C"/>
    <w:rsid w:val="008B3416"/>
    <w:rsid w:val="008C4C21"/>
    <w:rsid w:val="008E5AFD"/>
    <w:rsid w:val="008F7593"/>
    <w:rsid w:val="00900EF9"/>
    <w:rsid w:val="00920E21"/>
    <w:rsid w:val="00924002"/>
    <w:rsid w:val="00945985"/>
    <w:rsid w:val="00997736"/>
    <w:rsid w:val="009D4846"/>
    <w:rsid w:val="00A07EA4"/>
    <w:rsid w:val="00A101A0"/>
    <w:rsid w:val="00A21F6E"/>
    <w:rsid w:val="00A27654"/>
    <w:rsid w:val="00A66064"/>
    <w:rsid w:val="00A95FE1"/>
    <w:rsid w:val="00AB4854"/>
    <w:rsid w:val="00AC4921"/>
    <w:rsid w:val="00B1177C"/>
    <w:rsid w:val="00B866FC"/>
    <w:rsid w:val="00B97A78"/>
    <w:rsid w:val="00BF12E8"/>
    <w:rsid w:val="00C64078"/>
    <w:rsid w:val="00C859D8"/>
    <w:rsid w:val="00C91B6B"/>
    <w:rsid w:val="00CC3D61"/>
    <w:rsid w:val="00CD2BD2"/>
    <w:rsid w:val="00CE71B1"/>
    <w:rsid w:val="00D129D4"/>
    <w:rsid w:val="00D134B6"/>
    <w:rsid w:val="00D51E15"/>
    <w:rsid w:val="00D66198"/>
    <w:rsid w:val="00D7756D"/>
    <w:rsid w:val="00D777C2"/>
    <w:rsid w:val="00D85643"/>
    <w:rsid w:val="00DB256E"/>
    <w:rsid w:val="00DB3B20"/>
    <w:rsid w:val="00DB4621"/>
    <w:rsid w:val="00DB4669"/>
    <w:rsid w:val="00DB5F94"/>
    <w:rsid w:val="00DB6B8F"/>
    <w:rsid w:val="00E80692"/>
    <w:rsid w:val="00EE2752"/>
    <w:rsid w:val="00F14185"/>
    <w:rsid w:val="00F14592"/>
    <w:rsid w:val="00F2471A"/>
    <w:rsid w:val="00F452FE"/>
    <w:rsid w:val="00F6171C"/>
    <w:rsid w:val="00F6726C"/>
    <w:rsid w:val="00F83A26"/>
    <w:rsid w:val="00FD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B5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806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rsid w:val="00D775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D7756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2029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5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87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7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05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5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1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82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4650042">
                                                      <w:marLeft w:val="45"/>
                                                      <w:marRight w:val="46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408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501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88928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0636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2B584-04A5-48FB-9E11-A755716C5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3260</Words>
  <Characters>18587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2016-01-13T10:17:00Z</cp:lastPrinted>
  <dcterms:created xsi:type="dcterms:W3CDTF">2015-09-16T05:40:00Z</dcterms:created>
  <dcterms:modified xsi:type="dcterms:W3CDTF">2016-01-29T07:27:00Z</dcterms:modified>
</cp:coreProperties>
</file>